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D1028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N° 2</w:t>
      </w:r>
      <w:r w:rsidR="00A530F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DE CIENCIAS NATURALES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A530F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Sextos 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B472D8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.45pt;margin-top:5.25pt;width:430.6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 xml:space="preserve">NOMBRE 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>ALUMNO(A)       : ___________________________________________</w:t>
                  </w:r>
                </w:p>
                <w:p w:rsidR="00C419D2" w:rsidRPr="00F047CE" w:rsidRDefault="001C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419D2" w:rsidRPr="00F047CE" w:rsidRDefault="00C419D2" w:rsidP="00ED4B79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 w:rsidR="00A530FB">
                    <w:rPr>
                      <w:rFonts w:asciiTheme="minorHAnsi" w:hAnsiTheme="minorHAnsi"/>
                      <w:b/>
                    </w:rPr>
                    <w:t xml:space="preserve"> Paula Jara Leiva</w:t>
                  </w:r>
                </w:p>
                <w:p w:rsidR="00C419D2" w:rsidRPr="00ED4B79" w:rsidRDefault="00C419D2" w:rsidP="00ED4B79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  <w:r w:rsidR="00A530FB">
                    <w:rPr>
                      <w:rFonts w:asciiTheme="minorHAnsi" w:hAnsiTheme="minorHAnsi"/>
                      <w:b/>
                    </w:rPr>
                    <w:t xml:space="preserve"> 19 de marzo 2020</w:t>
                  </w: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F25AFD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419D2" w:rsidRPr="00DD67A0" w:rsidRDefault="00C419D2" w:rsidP="00ED4B79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B472D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w:pict>
          <v:shape id="Text Box 14" o:spid="_x0000_s1027" type="#_x0000_t202" style="position:absolute;margin-left:-1.15pt;margin-top:23.95pt;width:475.65pt;height:129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F047CE" w:rsidRDefault="007C7D5D" w:rsidP="00C419D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="00C419D2"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A530FB" w:rsidRDefault="00A530FB" w:rsidP="00C419D2">
                  <w:pPr>
                    <w:rPr>
                      <w:b/>
                    </w:rPr>
                  </w:pPr>
                </w:p>
                <w:p w:rsidR="00D10281" w:rsidRDefault="00D10281" w:rsidP="00C419D2">
                  <w:pPr>
                    <w:rPr>
                      <w:b/>
                    </w:rPr>
                  </w:pPr>
                  <w:r>
                    <w:rPr>
                      <w:b/>
                    </w:rPr>
                    <w:t>*Relacionar elementos con sus respectivas capas de la Tierra.</w:t>
                  </w:r>
                </w:p>
                <w:p w:rsidR="00F7266D" w:rsidRDefault="00F7266D" w:rsidP="00C419D2">
                  <w:pPr>
                    <w:rPr>
                      <w:b/>
                    </w:rPr>
                  </w:pPr>
                </w:p>
                <w:p w:rsidR="00F7266D" w:rsidRPr="007C7D5D" w:rsidRDefault="00F7266D" w:rsidP="00C419D2">
                  <w:pPr>
                    <w:rPr>
                      <w:b/>
                    </w:rPr>
                  </w:pPr>
                  <w:r>
                    <w:rPr>
                      <w:b/>
                    </w:rPr>
                    <w:t>*Comparar características de las capas de la Tierra.</w:t>
                  </w:r>
                </w:p>
              </w:txbxContent>
            </v:textbox>
            <w10:wrap type="square"/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B472D8" w:rsidP="00C419D2">
      <w:pPr>
        <w:rPr>
          <w:lang w:val="es-ES" w:eastAsia="es-ES"/>
        </w:rPr>
      </w:pPr>
      <w:r>
        <w:rPr>
          <w:noProof/>
          <w:lang w:eastAsia="es-CL"/>
        </w:rPr>
        <w:pict>
          <v:shape id="Text Box 12" o:spid="_x0000_s1028" type="#_x0000_t202" style="position:absolute;margin-left:2.6pt;margin-top:9.05pt;width:476.25pt;height:9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419D2" w:rsidRPr="00F047CE" w:rsidRDefault="00C419D2" w:rsidP="00467A21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467A21" w:rsidRPr="00F047CE" w:rsidRDefault="00467A21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467A21" w:rsidRPr="00F047CE" w:rsidRDefault="00F047CE" w:rsidP="00467A21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 w:rsidR="00CA3CA0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419D2" w:rsidRPr="00F047CE" w:rsidRDefault="00C419D2" w:rsidP="00C419D2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Default="00A530FB" w:rsidP="007D3474">
      <w:pPr>
        <w:tabs>
          <w:tab w:val="left" w:pos="1530"/>
        </w:tabs>
      </w:pPr>
    </w:p>
    <w:p w:rsidR="00A530FB" w:rsidRPr="00D10281" w:rsidRDefault="00D10281" w:rsidP="00A672E5">
      <w:pPr>
        <w:tabs>
          <w:tab w:val="left" w:pos="1825"/>
        </w:tabs>
        <w:rPr>
          <w:b/>
        </w:rPr>
      </w:pPr>
      <w:r w:rsidRPr="00D10281">
        <w:rPr>
          <w:b/>
        </w:rPr>
        <w:t>I.- Pinta de color rojo los elementos que pertenezcan a la atmósfera, de color azul los que pertenezcan a la hidrósfera y de color verde los que pertenezcan a la litósfera.</w:t>
      </w:r>
      <w:r w:rsidR="00F7266D">
        <w:rPr>
          <w:b/>
        </w:rPr>
        <w:t xml:space="preserve"> (12 pts)</w:t>
      </w:r>
    </w:p>
    <w:p w:rsidR="00F7266D" w:rsidRDefault="00F7266D" w:rsidP="00A672E5">
      <w:pPr>
        <w:tabs>
          <w:tab w:val="left" w:pos="182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867"/>
        <w:gridCol w:w="2500"/>
        <w:gridCol w:w="2481"/>
      </w:tblGrid>
      <w:tr w:rsidR="00D10281" w:rsidTr="00D10281">
        <w:tc>
          <w:tcPr>
            <w:tcW w:w="2093" w:type="dxa"/>
          </w:tcPr>
          <w:p w:rsid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OXÍGENO</w:t>
            </w:r>
          </w:p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</w:p>
        </w:tc>
        <w:tc>
          <w:tcPr>
            <w:tcW w:w="2867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CORTEZA</w:t>
            </w:r>
          </w:p>
        </w:tc>
        <w:tc>
          <w:tcPr>
            <w:tcW w:w="2500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ESTRATÓSFERA</w:t>
            </w:r>
          </w:p>
        </w:tc>
        <w:tc>
          <w:tcPr>
            <w:tcW w:w="2481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CO2</w:t>
            </w:r>
          </w:p>
        </w:tc>
      </w:tr>
      <w:tr w:rsidR="00D10281" w:rsidTr="00D10281">
        <w:tc>
          <w:tcPr>
            <w:tcW w:w="2093" w:type="dxa"/>
          </w:tcPr>
          <w:p w:rsid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MONTAÑAS</w:t>
            </w:r>
          </w:p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</w:p>
        </w:tc>
        <w:tc>
          <w:tcPr>
            <w:tcW w:w="2867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LAGOS</w:t>
            </w:r>
          </w:p>
        </w:tc>
        <w:tc>
          <w:tcPr>
            <w:tcW w:w="2500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OCEANOS</w:t>
            </w:r>
          </w:p>
        </w:tc>
        <w:tc>
          <w:tcPr>
            <w:tcW w:w="2481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ROCAS</w:t>
            </w:r>
          </w:p>
        </w:tc>
      </w:tr>
      <w:tr w:rsidR="00D10281" w:rsidTr="00D10281">
        <w:tc>
          <w:tcPr>
            <w:tcW w:w="2093" w:type="dxa"/>
          </w:tcPr>
          <w:p w:rsid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GLACIAR</w:t>
            </w:r>
          </w:p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</w:p>
        </w:tc>
        <w:tc>
          <w:tcPr>
            <w:tcW w:w="2867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CAPA DE OZONO</w:t>
            </w:r>
          </w:p>
        </w:tc>
        <w:tc>
          <w:tcPr>
            <w:tcW w:w="2500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SUELO</w:t>
            </w:r>
          </w:p>
        </w:tc>
        <w:tc>
          <w:tcPr>
            <w:tcW w:w="2481" w:type="dxa"/>
          </w:tcPr>
          <w:p w:rsidR="00D10281" w:rsidRPr="00D10281" w:rsidRDefault="00D10281" w:rsidP="00A672E5">
            <w:pPr>
              <w:tabs>
                <w:tab w:val="left" w:pos="1825"/>
              </w:tabs>
              <w:rPr>
                <w:sz w:val="30"/>
                <w:szCs w:val="30"/>
              </w:rPr>
            </w:pPr>
            <w:r w:rsidRPr="00D10281">
              <w:rPr>
                <w:sz w:val="30"/>
                <w:szCs w:val="30"/>
              </w:rPr>
              <w:t>RÍOS</w:t>
            </w:r>
          </w:p>
        </w:tc>
      </w:tr>
    </w:tbl>
    <w:p w:rsidR="00D10281" w:rsidRDefault="00D10281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</w:p>
    <w:p w:rsidR="00F7266D" w:rsidRPr="00F7266D" w:rsidRDefault="00F7266D" w:rsidP="00A672E5">
      <w:pPr>
        <w:tabs>
          <w:tab w:val="left" w:pos="1825"/>
        </w:tabs>
        <w:rPr>
          <w:b/>
        </w:rPr>
      </w:pPr>
      <w:r w:rsidRPr="00F7266D">
        <w:rPr>
          <w:b/>
        </w:rPr>
        <w:t>II.- Lee cada texto y escribe en las líneas, si el texto se refiere a la: -Atmósfera, una A -Litósfera, una L -Hidrósfera, una H. (17 pts)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1.- _____ El agua pasa de un estado a otro, y de un depósito a otro, gracias al ciclo hidrológico.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2.- _____ Funciona como un regulador de la temperatura terrestre.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3.- _____ Es la capa sólida más externa de la Tierra.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4.- _____ Se divide en cinco capas de grosor y características distintas.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5.- _____ Ocupa casi 3/4 del planeta Tierra.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6.- _____ Está conformada por aguas oceánicas y continentales. </w:t>
      </w:r>
    </w:p>
    <w:p w:rsidR="00F7266D" w:rsidRDefault="00500526" w:rsidP="00A672E5">
      <w:pPr>
        <w:tabs>
          <w:tab w:val="left" w:pos="1825"/>
        </w:tabs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137160</wp:posOffset>
            </wp:positionV>
            <wp:extent cx="2794000" cy="2051685"/>
            <wp:effectExtent l="19050" t="0" r="635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775" t="17564" r="26541" b="6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66D" w:rsidRDefault="00F7266D" w:rsidP="00A672E5">
      <w:pPr>
        <w:tabs>
          <w:tab w:val="left" w:pos="1825"/>
        </w:tabs>
      </w:pPr>
      <w:r>
        <w:t xml:space="preserve">7.- _____ Está formada por materiales sólidos.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>8.- _____ Engloba la corteza continental y la corteza oceánica.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9.- _____ En ella tienen lugar los procesos meteorológicos.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10.- _____ Se presenta dividida en placas tectónicas.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11.- _____ Engloba la totalidad de las aguas del planeta.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>12.- _____ Envoltura gaseosa que rodea al planeta Tierra.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13.- _____ La mayor parte del agua que existe es agua salada (97%).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14.-_____ Es una mezcla de gases imprescindibles para la vida. 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>15.-_____ Proporciona los minerales y el soporte para los seres vivos.</w:t>
      </w:r>
    </w:p>
    <w:p w:rsidR="00F7266D" w:rsidRDefault="00F7266D" w:rsidP="00A672E5">
      <w:pPr>
        <w:tabs>
          <w:tab w:val="left" w:pos="1825"/>
        </w:tabs>
      </w:pPr>
    </w:p>
    <w:p w:rsidR="00F7266D" w:rsidRDefault="00F7266D" w:rsidP="00A672E5">
      <w:pPr>
        <w:tabs>
          <w:tab w:val="left" w:pos="1825"/>
        </w:tabs>
      </w:pPr>
      <w:r>
        <w:t xml:space="preserve">16.- _____ El agua es la principal fuente del oxígeno que permite la vida en el planeta. </w:t>
      </w:r>
    </w:p>
    <w:p w:rsidR="00F7266D" w:rsidRDefault="00F7266D" w:rsidP="00A672E5">
      <w:pPr>
        <w:tabs>
          <w:tab w:val="left" w:pos="1825"/>
        </w:tabs>
      </w:pPr>
    </w:p>
    <w:p w:rsidR="00F7266D" w:rsidRPr="00A672E5" w:rsidRDefault="00F7266D" w:rsidP="00A672E5">
      <w:pPr>
        <w:tabs>
          <w:tab w:val="left" w:pos="1825"/>
        </w:tabs>
      </w:pPr>
      <w:r>
        <w:t>17.-_____ Nos protege de la radiación solar.</w:t>
      </w:r>
    </w:p>
    <w:sectPr w:rsidR="00F7266D" w:rsidRPr="00A672E5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868"/>
    <w:rsid w:val="0001033B"/>
    <w:rsid w:val="0003182E"/>
    <w:rsid w:val="00032636"/>
    <w:rsid w:val="0007379F"/>
    <w:rsid w:val="00081FB9"/>
    <w:rsid w:val="00092EFF"/>
    <w:rsid w:val="000A7737"/>
    <w:rsid w:val="000C4E03"/>
    <w:rsid w:val="00101B10"/>
    <w:rsid w:val="00174059"/>
    <w:rsid w:val="001B2549"/>
    <w:rsid w:val="001C19D2"/>
    <w:rsid w:val="00254A5E"/>
    <w:rsid w:val="00282456"/>
    <w:rsid w:val="002A5CA4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00526"/>
    <w:rsid w:val="005B006A"/>
    <w:rsid w:val="005E6F04"/>
    <w:rsid w:val="005E7C01"/>
    <w:rsid w:val="005F09FB"/>
    <w:rsid w:val="00615084"/>
    <w:rsid w:val="00627790"/>
    <w:rsid w:val="00682BCA"/>
    <w:rsid w:val="00686B4F"/>
    <w:rsid w:val="006A6524"/>
    <w:rsid w:val="006C739B"/>
    <w:rsid w:val="00761026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530FB"/>
    <w:rsid w:val="00A672E5"/>
    <w:rsid w:val="00A708AD"/>
    <w:rsid w:val="00A76EC9"/>
    <w:rsid w:val="00AB2911"/>
    <w:rsid w:val="00AB2B6B"/>
    <w:rsid w:val="00AB5655"/>
    <w:rsid w:val="00AC2C6D"/>
    <w:rsid w:val="00AC5AC3"/>
    <w:rsid w:val="00AD51A1"/>
    <w:rsid w:val="00AF74CB"/>
    <w:rsid w:val="00B472D8"/>
    <w:rsid w:val="00B65CEA"/>
    <w:rsid w:val="00B75955"/>
    <w:rsid w:val="00BD7731"/>
    <w:rsid w:val="00BE6562"/>
    <w:rsid w:val="00C15438"/>
    <w:rsid w:val="00C419D2"/>
    <w:rsid w:val="00CA3CA0"/>
    <w:rsid w:val="00CD7264"/>
    <w:rsid w:val="00D10281"/>
    <w:rsid w:val="00D15722"/>
    <w:rsid w:val="00D34F02"/>
    <w:rsid w:val="00D41B67"/>
    <w:rsid w:val="00D45041"/>
    <w:rsid w:val="00D862F7"/>
    <w:rsid w:val="00DC6313"/>
    <w:rsid w:val="00E34B25"/>
    <w:rsid w:val="00E406A5"/>
    <w:rsid w:val="00E47FBC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7266D"/>
    <w:rsid w:val="00F86381"/>
    <w:rsid w:val="00FC4CF8"/>
    <w:rsid w:val="00FD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FC02C4DA-7F64-4BC8-A318-EC9D520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2020-03-19T13:51:00Z</dcterms:created>
  <dcterms:modified xsi:type="dcterms:W3CDTF">2020-03-19T13:51:00Z</dcterms:modified>
</cp:coreProperties>
</file>